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BE8B2" w14:textId="77777777" w:rsidR="00792630" w:rsidRDefault="00792630" w:rsidP="00792630">
      <w:pPr>
        <w:keepNext/>
        <w:keepLines/>
        <w:spacing w:before="200" w:after="0" w:line="276" w:lineRule="auto"/>
        <w:jc w:val="both"/>
        <w:outlineLvl w:val="1"/>
        <w:rPr>
          <w:rFonts w:ascii="Calibri" w:eastAsia="MS Gothic" w:hAnsi="Calibri" w:cs="Times New Roman"/>
          <w:b/>
          <w:bCs/>
          <w:color w:val="4F81BD"/>
          <w:sz w:val="26"/>
          <w:szCs w:val="26"/>
        </w:rPr>
      </w:pPr>
      <w:bookmarkStart w:id="0" w:name="X383265bf7701a2ae827b00673ce7d89e2fa95b9"/>
    </w:p>
    <w:p w14:paraId="174A3DAC" w14:textId="353ADADE" w:rsidR="00792630" w:rsidRPr="00792630" w:rsidRDefault="00792630" w:rsidP="00792630">
      <w:pPr>
        <w:keepNext/>
        <w:keepLines/>
        <w:spacing w:before="200" w:after="0" w:line="276" w:lineRule="auto"/>
        <w:jc w:val="both"/>
        <w:outlineLvl w:val="1"/>
        <w:rPr>
          <w:rFonts w:ascii="Calibri" w:eastAsia="MS Gothic" w:hAnsi="Calibri" w:cs="Times New Roman"/>
          <w:b/>
          <w:bCs/>
          <w:color w:val="4F81BD"/>
          <w:sz w:val="26"/>
          <w:szCs w:val="26"/>
        </w:rPr>
      </w:pPr>
      <w:r w:rsidRPr="00792630">
        <w:rPr>
          <w:rFonts w:ascii="Calibri" w:eastAsia="MS Gothic" w:hAnsi="Calibri" w:cs="Times New Roman"/>
          <w:b/>
          <w:bCs/>
          <w:color w:val="4F81BD"/>
          <w:sz w:val="26"/>
          <w:szCs w:val="26"/>
        </w:rPr>
        <w:t>MODELLO B) — RICHIESTA BENEFICI AI SENSI DELLA LEGGE N. 104/1992</w:t>
      </w:r>
    </w:p>
    <w:p w14:paraId="162CAFB3" w14:textId="77777777" w:rsidR="00792630" w:rsidRPr="00792630" w:rsidRDefault="00792630" w:rsidP="00792630">
      <w:p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Al Responsabile della procedura per la copertura di n. 1 posto con contratto a tempo pieno e a tempo determinato — con durata sino al subentro del nuovo soggetto gestore individuato dall’ente competente e, comunque, non oltre ventiquattro mesi dalla stipula — di un Direttore Tecnico/Amministrativo, livello Q del CCNL dei Servizi Ambientali, presso SAMTE s.r.l.</w:t>
      </w:r>
    </w:p>
    <w:p w14:paraId="4B5D330E" w14:textId="77777777" w:rsidR="00792630" w:rsidRPr="00792630" w:rsidRDefault="00792630" w:rsidP="00792630">
      <w:pPr>
        <w:spacing w:after="12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OGGETTO:</w:t>
      </w:r>
      <w:r w:rsidRPr="00792630">
        <w:rPr>
          <w:rFonts w:ascii="Cambria" w:eastAsia="MS Mincho" w:hAnsi="Cambria" w:cs="Times New Roman"/>
        </w:rPr>
        <w:t xml:space="preserve"> Richiesta ausili e tempi aggiuntivi per candidato con disabilità ai sensi degli articoli 3 e 20 della legge 5 febbraio 1992, n. 104.</w:t>
      </w:r>
    </w:p>
    <w:p w14:paraId="517C6F6F" w14:textId="77777777" w:rsidR="00792630" w:rsidRPr="00792630" w:rsidRDefault="00792630" w:rsidP="00792630">
      <w:pPr>
        <w:spacing w:after="12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 xml:space="preserve">Il/La sottoscritto/a _______________________________________________, nato/a </w:t>
      </w:r>
      <w:proofErr w:type="spellStart"/>
      <w:r w:rsidRPr="00792630">
        <w:rPr>
          <w:rFonts w:ascii="Cambria" w:eastAsia="MS Mincho" w:hAnsi="Cambria" w:cs="Times New Roman"/>
        </w:rPr>
        <w:t>a</w:t>
      </w:r>
      <w:proofErr w:type="spellEnd"/>
      <w:r w:rsidRPr="00792630">
        <w:rPr>
          <w:rFonts w:ascii="Cambria" w:eastAsia="MS Mincho" w:hAnsi="Cambria" w:cs="Times New Roman"/>
        </w:rPr>
        <w:t xml:space="preserve"> ________________________ il ________________________, codice fiscale _____________________________, residente in ________________ alla via ___________________________________________, telefono _________________, e-mail ________________, P.E.C. __________________________________________,</w:t>
      </w:r>
    </w:p>
    <w:p w14:paraId="2DCBDCE0" w14:textId="77777777" w:rsidR="00792630" w:rsidRPr="00792630" w:rsidRDefault="00792630" w:rsidP="00792630">
      <w:pPr>
        <w:spacing w:after="120" w:line="276" w:lineRule="auto"/>
        <w:jc w:val="center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PREMESSO CHE:</w:t>
      </w:r>
    </w:p>
    <w:p w14:paraId="00E55844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ha presentato domanda di partecipazione alla procedura selettiva in oggetto;</w:t>
      </w:r>
    </w:p>
    <w:p w14:paraId="7977E8D7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è persona con disabilità ai sensi dell’articolo 3 della legge n. 104/1992, come risulta dalla certificazione allegata;</w:t>
      </w:r>
    </w:p>
    <w:p w14:paraId="082C6C88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l’articolo 20 della legge n. 104/1992 stabilisce che i candidati con handicap sostengono le prove d’esame nei concorsi pubblici e per l’abilitazione alle professioni «con l’uso degli ausili necessari e nei tempi aggiuntivi eventualmente necessari in relazione allo specifico handicap» e che «nella domanda di partecipazione al concorso e all’esame per l’abilitazione alle professioni il candidato specifica l’ausilio necessario in relazione al proprio handicap, nonché l’eventuale necessità di tempi aggiuntivi»;</w:t>
      </w:r>
    </w:p>
    <w:p w14:paraId="2B4C5621" w14:textId="77777777" w:rsidR="00792630" w:rsidRPr="00792630" w:rsidRDefault="00792630" w:rsidP="00792630">
      <w:pPr>
        <w:spacing w:after="200" w:line="276" w:lineRule="auto"/>
        <w:jc w:val="center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CHIEDE</w:t>
      </w:r>
    </w:p>
    <w:p w14:paraId="2A90F6B9" w14:textId="77777777" w:rsidR="00792630" w:rsidRPr="00792630" w:rsidRDefault="00792630" w:rsidP="00792630">
      <w:pPr>
        <w:spacing w:after="12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di poter sostenere le prove della procedura selettiva sopra indicata con le seguenti misure compensative:</w:t>
      </w:r>
    </w:p>
    <w:p w14:paraId="1655DCAB" w14:textId="77777777" w:rsidR="00792630" w:rsidRPr="00792630" w:rsidRDefault="00792630" w:rsidP="00792630">
      <w:pPr>
        <w:keepNext/>
        <w:keepLines/>
        <w:spacing w:before="200" w:after="0" w:line="276" w:lineRule="auto"/>
        <w:jc w:val="both"/>
        <w:outlineLvl w:val="2"/>
        <w:rPr>
          <w:rFonts w:ascii="Calibri" w:eastAsia="MS Gothic" w:hAnsi="Calibri" w:cs="Times New Roman"/>
          <w:b/>
          <w:bCs/>
          <w:color w:val="4F81BD"/>
        </w:rPr>
      </w:pPr>
      <w:bookmarkStart w:id="1" w:name="a-ausili-necessari"/>
      <w:r w:rsidRPr="00792630">
        <w:rPr>
          <w:rFonts w:ascii="Calibri" w:eastAsia="MS Gothic" w:hAnsi="Calibri" w:cs="Times New Roman"/>
          <w:b/>
          <w:bCs/>
          <w:color w:val="4F81BD"/>
        </w:rPr>
        <w:t>A) AUSILI NECESSARI:</w:t>
      </w:r>
    </w:p>
    <w:p w14:paraId="76FF4E34" w14:textId="77777777" w:rsidR="00792630" w:rsidRPr="00792630" w:rsidRDefault="00792630" w:rsidP="00792630">
      <w:p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[Specificare dettagliatamente gli ausili richiesti in relazione alla propria disabilità, ad esempio:]</w:t>
      </w:r>
    </w:p>
    <w:p w14:paraId="3B682909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t>☐</w:t>
      </w:r>
      <w:r w:rsidRPr="00792630">
        <w:rPr>
          <w:rFonts w:ascii="Cambria" w:eastAsia="MS Mincho" w:hAnsi="Cambria" w:cs="Times New Roman"/>
        </w:rPr>
        <w:t xml:space="preserve"> Assistenza di un lettore per la lettura dei quesiti</w:t>
      </w:r>
    </w:p>
    <w:p w14:paraId="25FB19C2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t>☐</w:t>
      </w:r>
      <w:r w:rsidRPr="00792630">
        <w:rPr>
          <w:rFonts w:ascii="Cambria" w:eastAsia="MS Mincho" w:hAnsi="Cambria" w:cs="Times New Roman"/>
        </w:rPr>
        <w:t xml:space="preserve"> Assistenza di un accompagnatore per gli spostamenti</w:t>
      </w:r>
    </w:p>
    <w:p w14:paraId="2D17F900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t>☐</w:t>
      </w:r>
      <w:r w:rsidRPr="00792630">
        <w:rPr>
          <w:rFonts w:ascii="Cambria" w:eastAsia="MS Mincho" w:hAnsi="Cambria" w:cs="Times New Roman"/>
        </w:rPr>
        <w:t xml:space="preserve"> Utilizzo di ausili informatici (specificare: __________)</w:t>
      </w:r>
    </w:p>
    <w:p w14:paraId="0BB84075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t>☐</w:t>
      </w:r>
      <w:r w:rsidRPr="00792630">
        <w:rPr>
          <w:rFonts w:ascii="Cambria" w:eastAsia="MS Mincho" w:hAnsi="Cambria" w:cs="Times New Roman"/>
        </w:rPr>
        <w:t xml:space="preserve"> Utilizzo di ausili ottici (specificare: __________)</w:t>
      </w:r>
    </w:p>
    <w:p w14:paraId="368D789C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t>☐</w:t>
      </w:r>
      <w:r w:rsidRPr="00792630">
        <w:rPr>
          <w:rFonts w:ascii="Cambria" w:eastAsia="MS Mincho" w:hAnsi="Cambria" w:cs="Times New Roman"/>
        </w:rPr>
        <w:t xml:space="preserve"> Utilizzo di ausili acustici (specificare: __________)</w:t>
      </w:r>
    </w:p>
    <w:p w14:paraId="6C58C3AC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lastRenderedPageBreak/>
        <w:t>☐</w:t>
      </w:r>
      <w:r w:rsidRPr="00792630">
        <w:rPr>
          <w:rFonts w:ascii="Cambria" w:eastAsia="MS Mincho" w:hAnsi="Cambria" w:cs="Times New Roman"/>
        </w:rPr>
        <w:t xml:space="preserve"> Postazione dedicata con caratteristiche specifiche (specificare: __________)</w:t>
      </w:r>
    </w:p>
    <w:p w14:paraId="245796DF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t>☐</w:t>
      </w:r>
      <w:r w:rsidRPr="00792630">
        <w:rPr>
          <w:rFonts w:ascii="Cambria" w:eastAsia="MS Mincho" w:hAnsi="Cambria" w:cs="Times New Roman"/>
        </w:rPr>
        <w:t xml:space="preserve"> Altro (specificare dettagliatamente): _______________</w:t>
      </w:r>
    </w:p>
    <w:p w14:paraId="4F43A661" w14:textId="77777777" w:rsidR="00792630" w:rsidRPr="00792630" w:rsidRDefault="00792630" w:rsidP="00792630">
      <w:pPr>
        <w:keepNext/>
        <w:keepLines/>
        <w:spacing w:before="200" w:after="0" w:line="276" w:lineRule="auto"/>
        <w:jc w:val="both"/>
        <w:outlineLvl w:val="2"/>
        <w:rPr>
          <w:rFonts w:ascii="Calibri" w:eastAsia="MS Gothic" w:hAnsi="Calibri" w:cs="Times New Roman"/>
          <w:b/>
          <w:bCs/>
          <w:color w:val="4F81BD"/>
        </w:rPr>
      </w:pPr>
      <w:bookmarkStart w:id="2" w:name="b-tempi-aggiuntivi"/>
      <w:bookmarkEnd w:id="1"/>
      <w:r w:rsidRPr="00792630">
        <w:rPr>
          <w:rFonts w:ascii="Calibri" w:eastAsia="MS Gothic" w:hAnsi="Calibri" w:cs="Times New Roman"/>
          <w:b/>
          <w:bCs/>
          <w:color w:val="4F81BD"/>
        </w:rPr>
        <w:t>B) TEMPI AGGIUNTIVI:</w:t>
      </w:r>
    </w:p>
    <w:p w14:paraId="7152A802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t>☐</w:t>
      </w:r>
      <w:r w:rsidRPr="00792630">
        <w:rPr>
          <w:rFonts w:ascii="Cambria" w:eastAsia="MS Mincho" w:hAnsi="Cambria" w:cs="Times New Roman"/>
        </w:rPr>
        <w:t xml:space="preserve"> SÌ, richiedo tempi aggiuntivi nella misura di ___ % rispetto al tempo ordinario previsto per ciascuna prova</w:t>
      </w:r>
    </w:p>
    <w:p w14:paraId="0B044D97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Segoe UI Symbol" w:eastAsia="MS Mincho" w:hAnsi="Segoe UI Symbol" w:cs="Segoe UI Symbol"/>
        </w:rPr>
        <w:t>☐</w:t>
      </w:r>
      <w:r w:rsidRPr="00792630">
        <w:rPr>
          <w:rFonts w:ascii="Cambria" w:eastAsia="MS Mincho" w:hAnsi="Cambria" w:cs="Times New Roman"/>
        </w:rPr>
        <w:t xml:space="preserve"> NO, non richiedo tempi aggiuntivi</w:t>
      </w:r>
    </w:p>
    <w:p w14:paraId="3F214CE2" w14:textId="77777777" w:rsidR="00792630" w:rsidRPr="00792630" w:rsidRDefault="00792630" w:rsidP="00792630">
      <w:p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Motivazione della richiesta di tempi aggiuntivi:</w:t>
      </w:r>
      <w:r w:rsidRPr="00792630">
        <w:rPr>
          <w:rFonts w:ascii="Cambria" w:eastAsia="MS Mincho" w:hAnsi="Cambria" w:cs="Times New Roman"/>
        </w:rPr>
        <w:t xml:space="preserve"> ____________________________</w:t>
      </w:r>
    </w:p>
    <w:p w14:paraId="7B8F4853" w14:textId="77777777" w:rsidR="00792630" w:rsidRPr="00792630" w:rsidRDefault="00792630" w:rsidP="00792630">
      <w:pPr>
        <w:keepNext/>
        <w:keepLines/>
        <w:spacing w:before="200" w:after="0" w:line="276" w:lineRule="auto"/>
        <w:jc w:val="both"/>
        <w:outlineLvl w:val="2"/>
        <w:rPr>
          <w:rFonts w:ascii="Calibri" w:eastAsia="MS Gothic" w:hAnsi="Calibri" w:cs="Times New Roman"/>
          <w:b/>
          <w:bCs/>
          <w:color w:val="4F81BD"/>
        </w:rPr>
      </w:pPr>
      <w:bookmarkStart w:id="3" w:name="c-altre-necessità-specifiche"/>
      <w:bookmarkEnd w:id="2"/>
      <w:r w:rsidRPr="00792630">
        <w:rPr>
          <w:rFonts w:ascii="Calibri" w:eastAsia="MS Gothic" w:hAnsi="Calibri" w:cs="Times New Roman"/>
          <w:b/>
          <w:bCs/>
          <w:color w:val="4F81BD"/>
        </w:rPr>
        <w:t>C) ALTRE NECESSITÀ SPECIFICHE:</w:t>
      </w:r>
    </w:p>
    <w:p w14:paraId="42D68A45" w14:textId="77777777" w:rsidR="00792630" w:rsidRPr="00792630" w:rsidRDefault="00792630" w:rsidP="00792630">
      <w:p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[Indicare eventuali altre esigenze particolari legate alla propria disabilità:]</w:t>
      </w:r>
    </w:p>
    <w:p w14:paraId="3B83451F" w14:textId="77777777" w:rsidR="00792630" w:rsidRPr="00792630" w:rsidRDefault="00792630" w:rsidP="00792630">
      <w:pPr>
        <w:spacing w:after="120" w:line="276" w:lineRule="auto"/>
        <w:jc w:val="center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DICHIARA</w:t>
      </w:r>
    </w:p>
    <w:p w14:paraId="35FF77C0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che le misure compensative sopra richieste sono necessarie in relazione alla specifica tipologia di disabilità di cui è portatore/portatrice;</w:t>
      </w:r>
    </w:p>
    <w:p w14:paraId="24A1D126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di essere consapevole che la presente richiesta deve essere supportata da idonea documentazione medica rilasciata dalla competente struttura sanitaria pubblica;</w:t>
      </w:r>
    </w:p>
    <w:p w14:paraId="6EE174D2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di impegnarsi a fornire tempestivamente ogni ulteriore chiarimento o documentazione che dovesse essere richiesta dalla Società per l’organizzazione delle prove.</w:t>
      </w:r>
    </w:p>
    <w:p w14:paraId="5A4B8A35" w14:textId="77777777" w:rsidR="00792630" w:rsidRPr="00792630" w:rsidRDefault="00792630" w:rsidP="00792630">
      <w:pPr>
        <w:spacing w:after="200" w:line="276" w:lineRule="auto"/>
        <w:jc w:val="center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ALLEGA</w:t>
      </w:r>
    </w:p>
    <w:p w14:paraId="1F01FF14" w14:textId="77777777" w:rsidR="00792630" w:rsidRPr="00792630" w:rsidRDefault="00792630" w:rsidP="00792630">
      <w:pPr>
        <w:numPr>
          <w:ilvl w:val="0"/>
          <w:numId w:val="35"/>
        </w:numPr>
        <w:spacing w:after="20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Certificazione sanitaria attestante il possesso dei benefici di cui sopra.</w:t>
      </w:r>
    </w:p>
    <w:p w14:paraId="2AA3645B" w14:textId="77777777" w:rsidR="00792630" w:rsidRPr="00792630" w:rsidRDefault="00792630" w:rsidP="00792630">
      <w:pPr>
        <w:spacing w:after="200" w:line="276" w:lineRule="auto"/>
        <w:jc w:val="center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AUTORIZZA</w:t>
      </w:r>
    </w:p>
    <w:p w14:paraId="594DB27A" w14:textId="77777777" w:rsidR="00792630" w:rsidRPr="00792630" w:rsidRDefault="00792630" w:rsidP="00792630">
      <w:pPr>
        <w:spacing w:after="12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il trattamento dei propri dati personali, compresi quelli relativi allo stato di salute, per le finalità connesse alla presente richiesta e alla partecipazione alla procedura selettiva, ai sensi del Regolamento UE 2016/679.</w:t>
      </w:r>
    </w:p>
    <w:p w14:paraId="14C4CDBC" w14:textId="77777777" w:rsidR="00792630" w:rsidRPr="00792630" w:rsidRDefault="00792630" w:rsidP="00792630">
      <w:pPr>
        <w:spacing w:after="120" w:line="276" w:lineRule="auto"/>
        <w:jc w:val="center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CHIEDE INOLTRE</w:t>
      </w:r>
    </w:p>
    <w:p w14:paraId="5D156FD9" w14:textId="77777777" w:rsidR="00792630" w:rsidRPr="00792630" w:rsidRDefault="00792630" w:rsidP="00792630">
      <w:pPr>
        <w:spacing w:after="12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di essere contattato/a ai recapiti sopra indicati per concordare le modalità organizzative di svolgimento delle prove, qualora necessario.</w:t>
      </w:r>
    </w:p>
    <w:p w14:paraId="1A70CDC6" w14:textId="77777777" w:rsidR="00792630" w:rsidRPr="00792630" w:rsidRDefault="00792630" w:rsidP="00792630">
      <w:pPr>
        <w:spacing w:after="120" w:line="276" w:lineRule="auto"/>
        <w:jc w:val="both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</w:rPr>
        <w:t>Data __________</w:t>
      </w:r>
    </w:p>
    <w:p w14:paraId="7492D4A8" w14:textId="77777777" w:rsidR="00792630" w:rsidRPr="00792630" w:rsidRDefault="00792630" w:rsidP="00792630">
      <w:pPr>
        <w:spacing w:after="120" w:line="276" w:lineRule="auto"/>
        <w:jc w:val="right"/>
        <w:rPr>
          <w:rFonts w:ascii="Cambria" w:eastAsia="MS Mincho" w:hAnsi="Cambria" w:cs="Times New Roman"/>
          <w:b/>
          <w:bCs/>
        </w:rPr>
      </w:pPr>
    </w:p>
    <w:p w14:paraId="3FF525EB" w14:textId="77777777" w:rsidR="00792630" w:rsidRPr="00792630" w:rsidRDefault="00792630" w:rsidP="00792630">
      <w:pPr>
        <w:spacing w:after="120" w:line="276" w:lineRule="auto"/>
        <w:jc w:val="right"/>
        <w:rPr>
          <w:rFonts w:ascii="Cambria" w:eastAsia="MS Mincho" w:hAnsi="Cambria" w:cs="Times New Roman"/>
        </w:rPr>
      </w:pPr>
      <w:r w:rsidRPr="00792630">
        <w:rPr>
          <w:rFonts w:ascii="Cambria" w:eastAsia="MS Mincho" w:hAnsi="Cambria" w:cs="Times New Roman"/>
          <w:b/>
          <w:bCs/>
        </w:rPr>
        <w:t>Firma</w:t>
      </w:r>
      <w:bookmarkEnd w:id="0"/>
      <w:bookmarkEnd w:id="3"/>
    </w:p>
    <w:p w14:paraId="2975F75E" w14:textId="77777777" w:rsidR="00EE24C8" w:rsidRPr="00A31CC2" w:rsidRDefault="00EE24C8" w:rsidP="00A31CC2">
      <w:pPr>
        <w:spacing w:line="360" w:lineRule="auto"/>
        <w:jc w:val="right"/>
        <w:rPr>
          <w:rFonts w:cstheme="minorHAnsi"/>
          <w:b/>
          <w:bCs/>
          <w:i/>
          <w:iCs/>
          <w:sz w:val="28"/>
          <w:szCs w:val="28"/>
        </w:rPr>
      </w:pPr>
    </w:p>
    <w:p w14:paraId="78C66FF0" w14:textId="6546FC21" w:rsidR="00816EDC" w:rsidRPr="00EE24C8" w:rsidRDefault="00816EDC" w:rsidP="006D2A85">
      <w:pPr>
        <w:jc w:val="both"/>
        <w:rPr>
          <w:rFonts w:cstheme="minorHAnsi"/>
          <w:sz w:val="24"/>
          <w:szCs w:val="24"/>
        </w:rPr>
      </w:pPr>
    </w:p>
    <w:sectPr w:rsidR="00816EDC" w:rsidRPr="00EE24C8" w:rsidSect="00DC055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633" w:right="1700" w:bottom="1134" w:left="156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33480" w14:textId="77777777" w:rsidR="005A2FAA" w:rsidRDefault="005A2FAA" w:rsidP="002454CD">
      <w:pPr>
        <w:spacing w:after="0" w:line="240" w:lineRule="auto"/>
      </w:pPr>
      <w:r>
        <w:separator/>
      </w:r>
    </w:p>
  </w:endnote>
  <w:endnote w:type="continuationSeparator" w:id="0">
    <w:p w14:paraId="206435DB" w14:textId="77777777" w:rsidR="005A2FAA" w:rsidRDefault="005A2FAA" w:rsidP="00245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2010666468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06C73DBF" w14:textId="21D828B9" w:rsidR="00A8497A" w:rsidRDefault="00A8497A" w:rsidP="001D3C6E">
        <w:pPr>
          <w:pStyle w:val="Pidipagina"/>
          <w:jc w:val="right"/>
          <w:rPr>
            <w:sz w:val="18"/>
            <w:szCs w:val="18"/>
          </w:rPr>
        </w:pPr>
      </w:p>
      <w:p w14:paraId="423BB2EF" w14:textId="77777777" w:rsidR="00A8497A" w:rsidRPr="009B397F" w:rsidRDefault="001D3C6E" w:rsidP="001D3C6E">
        <w:pPr>
          <w:pStyle w:val="Pidipagina"/>
          <w:jc w:val="right"/>
          <w:rPr>
            <w:sz w:val="18"/>
            <w:szCs w:val="18"/>
          </w:rPr>
        </w:pPr>
        <w:r w:rsidRPr="009B397F">
          <w:rPr>
            <w:sz w:val="18"/>
            <w:szCs w:val="18"/>
          </w:rPr>
          <w:t xml:space="preserve">Pag. </w:t>
        </w:r>
        <w:r w:rsidRPr="009B397F">
          <w:rPr>
            <w:sz w:val="18"/>
            <w:szCs w:val="18"/>
          </w:rPr>
          <w:fldChar w:fldCharType="begin"/>
        </w:r>
        <w:r w:rsidRPr="009B397F">
          <w:rPr>
            <w:sz w:val="18"/>
            <w:szCs w:val="18"/>
          </w:rPr>
          <w:instrText>PAGE</w:instrText>
        </w:r>
        <w:r w:rsidRPr="009B397F">
          <w:rPr>
            <w:sz w:val="18"/>
            <w:szCs w:val="18"/>
          </w:rPr>
          <w:fldChar w:fldCharType="separate"/>
        </w:r>
        <w:r w:rsidRPr="009B397F">
          <w:rPr>
            <w:sz w:val="18"/>
            <w:szCs w:val="18"/>
          </w:rPr>
          <w:t>1</w:t>
        </w:r>
        <w:r w:rsidRPr="009B397F">
          <w:rPr>
            <w:sz w:val="18"/>
            <w:szCs w:val="18"/>
          </w:rPr>
          <w:fldChar w:fldCharType="end"/>
        </w:r>
        <w:r w:rsidRPr="009B397F">
          <w:rPr>
            <w:sz w:val="18"/>
            <w:szCs w:val="18"/>
          </w:rPr>
          <w:t xml:space="preserve"> </w:t>
        </w:r>
        <w:r w:rsidR="00A8497A" w:rsidRPr="009B397F">
          <w:rPr>
            <w:sz w:val="18"/>
            <w:szCs w:val="18"/>
          </w:rPr>
          <w:t>di</w:t>
        </w:r>
        <w:r w:rsidRPr="009B397F">
          <w:rPr>
            <w:sz w:val="18"/>
            <w:szCs w:val="18"/>
          </w:rPr>
          <w:t xml:space="preserve"> </w:t>
        </w:r>
        <w:r w:rsidRPr="009B397F">
          <w:rPr>
            <w:sz w:val="18"/>
            <w:szCs w:val="18"/>
          </w:rPr>
          <w:fldChar w:fldCharType="begin"/>
        </w:r>
        <w:r w:rsidRPr="009B397F">
          <w:rPr>
            <w:sz w:val="18"/>
            <w:szCs w:val="18"/>
          </w:rPr>
          <w:instrText>NUMPAGES</w:instrText>
        </w:r>
        <w:r w:rsidRPr="009B397F">
          <w:rPr>
            <w:sz w:val="18"/>
            <w:szCs w:val="18"/>
          </w:rPr>
          <w:fldChar w:fldCharType="separate"/>
        </w:r>
        <w:r w:rsidRPr="009B397F">
          <w:rPr>
            <w:sz w:val="18"/>
            <w:szCs w:val="18"/>
          </w:rPr>
          <w:t>2</w:t>
        </w:r>
        <w:r w:rsidRPr="009B397F">
          <w:rPr>
            <w:sz w:val="18"/>
            <w:szCs w:val="18"/>
          </w:rPr>
          <w:fldChar w:fldCharType="end"/>
        </w:r>
      </w:p>
      <w:p w14:paraId="2A2DF303" w14:textId="72DBDD4F" w:rsidR="001D3C6E" w:rsidRPr="00026292" w:rsidRDefault="00000000" w:rsidP="001D3C6E">
        <w:pPr>
          <w:pStyle w:val="Pidipagina"/>
          <w:jc w:val="right"/>
        </w:pPr>
      </w:p>
    </w:sdtContent>
  </w:sdt>
  <w:p w14:paraId="5ED247AA" w14:textId="77777777" w:rsidR="001D3C6E" w:rsidRDefault="001D3C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903" w:type="pct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3834"/>
      <w:gridCol w:w="1978"/>
    </w:tblGrid>
    <w:tr w:rsidR="008D368D" w:rsidRPr="00EC12BA" w14:paraId="0CC73765" w14:textId="2978DE5A" w:rsidTr="008D368D">
      <w:trPr>
        <w:trHeight w:val="54"/>
      </w:trPr>
      <w:tc>
        <w:tcPr>
          <w:tcW w:w="2153" w:type="pct"/>
        </w:tcPr>
        <w:p w14:paraId="387E4405" w14:textId="78F6B214" w:rsidR="005C4722" w:rsidRPr="008D368D" w:rsidRDefault="001D3CF1" w:rsidP="008D368D">
          <w:pPr>
            <w:pStyle w:val="Pidipagina"/>
            <w:ind w:left="175" w:hanging="128"/>
            <w:jc w:val="both"/>
            <w:rPr>
              <w:rFonts w:ascii="Calibri" w:hAnsi="Calibri" w:cs="Calibri"/>
              <w:b/>
              <w:sz w:val="14"/>
              <w:szCs w:val="14"/>
            </w:rPr>
          </w:pPr>
          <w:r w:rsidRPr="00424BEB">
            <w:rPr>
              <w:caps/>
              <w:sz w:val="16"/>
              <w:szCs w:val="16"/>
            </w:rPr>
            <w:t>Soci</w:t>
          </w:r>
          <w:r w:rsidR="005C4722">
            <w:rPr>
              <w:caps/>
              <w:sz w:val="16"/>
              <w:szCs w:val="16"/>
            </w:rPr>
            <w:t>o unico provincia di benevento</w:t>
          </w:r>
          <w:r w:rsidRPr="00424BEB">
            <w:rPr>
              <w:caps/>
              <w:sz w:val="16"/>
              <w:szCs w:val="16"/>
            </w:rPr>
            <w:t xml:space="preserve"> </w:t>
          </w:r>
          <w:r w:rsidR="008D368D">
            <w:rPr>
              <w:caps/>
              <w:sz w:val="16"/>
              <w:szCs w:val="16"/>
            </w:rPr>
            <w:t xml:space="preserve">                                                                            </w:t>
          </w:r>
        </w:p>
        <w:p w14:paraId="5A4CB3B1" w14:textId="544364C9" w:rsidR="001D3CF1" w:rsidRPr="00792630" w:rsidRDefault="005C4722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b/>
              <w:bCs/>
              <w:caps/>
              <w:color w:val="E36C0A"/>
              <w:sz w:val="16"/>
              <w:szCs w:val="16"/>
            </w:rPr>
          </w:pPr>
          <w:r w:rsidRPr="00792630">
            <w:rPr>
              <w:b/>
              <w:bCs/>
              <w:caps/>
              <w:color w:val="E36C0A"/>
              <w:sz w:val="16"/>
              <w:szCs w:val="16"/>
            </w:rPr>
            <w:t>SAMTE SRL</w:t>
          </w:r>
        </w:p>
        <w:p w14:paraId="3C5A4914" w14:textId="7891D2E3" w:rsidR="00011198" w:rsidRDefault="00011198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Fonts w:ascii="Calibri" w:hAnsi="Calibri" w:cs="Calibri"/>
              <w:sz w:val="14"/>
              <w:szCs w:val="14"/>
            </w:rPr>
          </w:pPr>
          <w:hyperlink r:id="rId1" w:history="1">
            <w:r w:rsidRPr="00424BEB">
              <w:rPr>
                <w:rStyle w:val="Collegamentoipertestuale"/>
                <w:rFonts w:ascii="Calibri" w:hAnsi="Calibri" w:cs="Calibri"/>
                <w:color w:val="auto"/>
                <w:sz w:val="14"/>
                <w:szCs w:val="14"/>
                <w:u w:val="none"/>
              </w:rPr>
              <w:t>P.IVA</w:t>
            </w:r>
          </w:hyperlink>
          <w:r w:rsidRPr="00424BEB">
            <w:rPr>
              <w:rFonts w:ascii="Calibri" w:hAnsi="Calibri" w:cs="Calibri"/>
              <w:sz w:val="14"/>
              <w:szCs w:val="14"/>
            </w:rPr>
            <w:t xml:space="preserve"> </w:t>
          </w:r>
          <w:r w:rsidR="000F091D" w:rsidRPr="000F091D">
            <w:rPr>
              <w:rFonts w:ascii="Calibri" w:hAnsi="Calibri" w:cs="Calibri"/>
              <w:sz w:val="14"/>
              <w:szCs w:val="14"/>
            </w:rPr>
            <w:t>01474940622</w:t>
          </w:r>
          <w:r w:rsidRPr="00424BEB">
            <w:rPr>
              <w:rFonts w:ascii="Calibri" w:hAnsi="Calibri" w:cs="Calibri"/>
              <w:sz w:val="14"/>
              <w:szCs w:val="14"/>
            </w:rPr>
            <w:t xml:space="preserve"> – </w:t>
          </w:r>
        </w:p>
        <w:p w14:paraId="4B967CF2" w14:textId="5C26C60E" w:rsidR="001D3CF1" w:rsidRPr="00424BEB" w:rsidRDefault="001D3CF1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Fonts w:ascii="Calibri" w:hAnsi="Calibri" w:cs="Calibri"/>
              <w:sz w:val="14"/>
              <w:szCs w:val="14"/>
            </w:rPr>
          </w:pPr>
          <w:r w:rsidRPr="00424BEB">
            <w:rPr>
              <w:rFonts w:ascii="Calibri" w:hAnsi="Calibri" w:cs="Calibri"/>
              <w:sz w:val="14"/>
              <w:szCs w:val="14"/>
            </w:rPr>
            <w:t xml:space="preserve">Via </w:t>
          </w:r>
          <w:r w:rsidR="005C4722">
            <w:rPr>
              <w:rFonts w:ascii="Calibri" w:hAnsi="Calibri" w:cs="Calibri"/>
              <w:sz w:val="14"/>
              <w:szCs w:val="14"/>
            </w:rPr>
            <w:t>Martiri D’Ungheria</w:t>
          </w:r>
          <w:r w:rsidRPr="00424BEB">
            <w:rPr>
              <w:rFonts w:ascii="Calibri" w:hAnsi="Calibri" w:cs="Calibri"/>
              <w:sz w:val="14"/>
              <w:szCs w:val="14"/>
            </w:rPr>
            <w:t xml:space="preserve">, </w:t>
          </w:r>
          <w:r w:rsidR="005C4722">
            <w:rPr>
              <w:rFonts w:ascii="Calibri" w:hAnsi="Calibri" w:cs="Calibri"/>
              <w:sz w:val="14"/>
              <w:szCs w:val="14"/>
            </w:rPr>
            <w:t>19</w:t>
          </w:r>
          <w:r w:rsidRPr="00424BEB">
            <w:rPr>
              <w:rFonts w:ascii="Calibri" w:hAnsi="Calibri" w:cs="Calibri"/>
              <w:sz w:val="14"/>
              <w:szCs w:val="14"/>
            </w:rPr>
            <w:t xml:space="preserve"> </w:t>
          </w:r>
          <w:r w:rsidR="005C4722">
            <w:rPr>
              <w:rFonts w:ascii="Calibri" w:hAnsi="Calibri" w:cs="Calibri"/>
              <w:sz w:val="14"/>
              <w:szCs w:val="14"/>
            </w:rPr>
            <w:t>–</w:t>
          </w:r>
          <w:r>
            <w:rPr>
              <w:rFonts w:ascii="Calibri" w:hAnsi="Calibri" w:cs="Calibri"/>
              <w:sz w:val="14"/>
              <w:szCs w:val="14"/>
            </w:rPr>
            <w:t xml:space="preserve"> </w:t>
          </w:r>
          <w:r w:rsidRPr="00424BEB">
            <w:rPr>
              <w:rFonts w:ascii="Calibri" w:hAnsi="Calibri" w:cs="Calibri"/>
              <w:sz w:val="14"/>
              <w:szCs w:val="14"/>
            </w:rPr>
            <w:t>8</w:t>
          </w:r>
          <w:r w:rsidR="005C4722">
            <w:rPr>
              <w:rFonts w:ascii="Calibri" w:hAnsi="Calibri" w:cs="Calibri"/>
              <w:sz w:val="14"/>
              <w:szCs w:val="14"/>
            </w:rPr>
            <w:t xml:space="preserve">2100 </w:t>
          </w:r>
          <w:r w:rsidR="00245504">
            <w:rPr>
              <w:rFonts w:ascii="Calibri" w:hAnsi="Calibri" w:cs="Calibri"/>
              <w:sz w:val="14"/>
              <w:szCs w:val="14"/>
            </w:rPr>
            <w:t>Benevento</w:t>
          </w:r>
          <w:r w:rsidRPr="00424BEB">
            <w:rPr>
              <w:rFonts w:ascii="Calibri" w:hAnsi="Calibri" w:cs="Calibri"/>
              <w:sz w:val="14"/>
              <w:szCs w:val="14"/>
            </w:rPr>
            <w:t xml:space="preserve"> </w:t>
          </w:r>
        </w:p>
        <w:p w14:paraId="67441C1D" w14:textId="3CDDA716" w:rsidR="001D3CF1" w:rsidRPr="00424BEB" w:rsidRDefault="001D3CF1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Fonts w:ascii="Calibri" w:hAnsi="Calibri" w:cs="Calibri"/>
              <w:sz w:val="14"/>
              <w:szCs w:val="14"/>
            </w:rPr>
          </w:pPr>
          <w:r w:rsidRPr="00424BEB">
            <w:rPr>
              <w:rFonts w:ascii="Calibri" w:hAnsi="Calibri" w:cs="Calibri"/>
              <w:sz w:val="14"/>
              <w:szCs w:val="14"/>
            </w:rPr>
            <w:t>Tel. 08</w:t>
          </w:r>
          <w:r w:rsidR="005C4722">
            <w:rPr>
              <w:rFonts w:ascii="Calibri" w:hAnsi="Calibri" w:cs="Calibri"/>
              <w:sz w:val="14"/>
              <w:szCs w:val="14"/>
            </w:rPr>
            <w:t>241987867</w:t>
          </w:r>
        </w:p>
        <w:p w14:paraId="3AF77A53" w14:textId="1A7FB5CB" w:rsidR="001D3CF1" w:rsidRPr="00424BEB" w:rsidRDefault="005C4722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Fonts w:ascii="Calibri" w:hAnsi="Calibri" w:cs="Calibri"/>
              <w:i/>
              <w:iCs/>
              <w:sz w:val="14"/>
              <w:szCs w:val="14"/>
              <w:lang w:val="en-US"/>
            </w:rPr>
          </w:pPr>
          <w:hyperlink r:id="rId2" w:history="1">
            <w:r w:rsidRPr="00C55F5A">
              <w:rPr>
                <w:rStyle w:val="Collegamentoipertestuale"/>
                <w:rFonts w:ascii="Calibri" w:hAnsi="Calibri" w:cs="Calibri"/>
                <w:i/>
                <w:iCs/>
                <w:sz w:val="14"/>
                <w:szCs w:val="14"/>
                <w:lang w:val="en-US"/>
              </w:rPr>
              <w:t>www.samte.it</w:t>
            </w:r>
          </w:hyperlink>
          <w:r w:rsidR="001D3CF1" w:rsidRPr="00424BEB">
            <w:rPr>
              <w:rFonts w:ascii="Calibri" w:hAnsi="Calibri" w:cs="Calibri"/>
              <w:i/>
              <w:iCs/>
              <w:sz w:val="14"/>
              <w:szCs w:val="14"/>
              <w:lang w:val="en-US"/>
            </w:rPr>
            <w:t xml:space="preserve">  </w:t>
          </w:r>
        </w:p>
        <w:p w14:paraId="1CEAF5B0" w14:textId="5A964958" w:rsidR="00011198" w:rsidRDefault="005C4722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Style w:val="Collegamentoipertestuale"/>
              <w:rFonts w:ascii="Calibri" w:hAnsi="Calibri" w:cs="Calibri"/>
              <w:i/>
              <w:iCs/>
              <w:color w:val="auto"/>
              <w:sz w:val="14"/>
              <w:szCs w:val="14"/>
              <w:u w:val="none"/>
              <w:lang w:val="en-US"/>
            </w:rPr>
          </w:pPr>
          <w:hyperlink r:id="rId3" w:history="1">
            <w:r w:rsidRPr="00C55F5A">
              <w:rPr>
                <w:rStyle w:val="Collegamentoipertestuale"/>
                <w:rFonts w:ascii="Calibri" w:hAnsi="Calibri" w:cs="Calibri"/>
                <w:i/>
                <w:iCs/>
                <w:sz w:val="14"/>
                <w:szCs w:val="14"/>
                <w:lang w:val="en-US"/>
              </w:rPr>
              <w:t>info@samte.it</w:t>
            </w:r>
          </w:hyperlink>
          <w:r w:rsidR="00011198">
            <w:rPr>
              <w:rStyle w:val="Collegamentoipertestuale"/>
              <w:rFonts w:ascii="Calibri" w:hAnsi="Calibri" w:cs="Calibri"/>
              <w:i/>
              <w:iCs/>
              <w:color w:val="auto"/>
              <w:sz w:val="14"/>
              <w:szCs w:val="14"/>
              <w:u w:val="none"/>
              <w:lang w:val="en-US"/>
            </w:rPr>
            <w:t xml:space="preserve"> </w:t>
          </w:r>
        </w:p>
        <w:p w14:paraId="431C8A4F" w14:textId="1A1C5F17" w:rsidR="001D3CF1" w:rsidRDefault="00011198" w:rsidP="00011198">
          <w:pPr>
            <w:pStyle w:val="Pidipagina"/>
            <w:tabs>
              <w:tab w:val="clear" w:pos="4819"/>
              <w:tab w:val="center" w:pos="142"/>
            </w:tabs>
            <w:rPr>
              <w:rStyle w:val="Collegamentoipertestuale"/>
              <w:rFonts w:ascii="Calibri" w:hAnsi="Calibri" w:cs="Calibri"/>
              <w:i/>
              <w:iCs/>
              <w:color w:val="auto"/>
              <w:sz w:val="14"/>
              <w:szCs w:val="14"/>
              <w:u w:val="none"/>
              <w:lang w:val="en-US"/>
            </w:rPr>
          </w:pPr>
          <w:r>
            <w:rPr>
              <w:rStyle w:val="Collegamentoipertestuale"/>
              <w:rFonts w:ascii="Calibri" w:hAnsi="Calibri" w:cs="Calibri"/>
              <w:i/>
              <w:iCs/>
              <w:color w:val="auto"/>
              <w:sz w:val="14"/>
              <w:szCs w:val="14"/>
              <w:u w:val="none"/>
              <w:lang w:val="en-US"/>
            </w:rPr>
            <w:t xml:space="preserve"> </w:t>
          </w:r>
          <w:hyperlink r:id="rId4" w:history="1">
            <w:r w:rsidR="005C4722" w:rsidRPr="00C55F5A">
              <w:rPr>
                <w:rStyle w:val="Collegamentoipertestuale"/>
                <w:rFonts w:ascii="Calibri" w:hAnsi="Calibri" w:cs="Calibri"/>
                <w:i/>
                <w:iCs/>
                <w:sz w:val="14"/>
                <w:szCs w:val="14"/>
                <w:lang w:val="en-US"/>
              </w:rPr>
              <w:t>samte.srl@legalmail.it</w:t>
            </w:r>
          </w:hyperlink>
        </w:p>
        <w:p w14:paraId="6C82A0AA" w14:textId="546F935B" w:rsidR="001D3CF1" w:rsidRPr="001D3CF1" w:rsidRDefault="001D3CF1" w:rsidP="001D3CF1">
          <w:pPr>
            <w:pStyle w:val="Pidipagina"/>
            <w:ind w:left="47"/>
            <w:jc w:val="both"/>
            <w:rPr>
              <w:caps/>
              <w:sz w:val="16"/>
              <w:szCs w:val="16"/>
            </w:rPr>
          </w:pPr>
        </w:p>
      </w:tc>
      <w:tc>
        <w:tcPr>
          <w:tcW w:w="1878" w:type="pct"/>
          <w:vAlign w:val="center"/>
        </w:tcPr>
        <w:p w14:paraId="62DBA80A" w14:textId="09E919DB" w:rsidR="001D3CF1" w:rsidRDefault="001D3CF1" w:rsidP="005C4722">
          <w:pPr>
            <w:pStyle w:val="Pidipagina"/>
            <w:ind w:left="47"/>
            <w:jc w:val="center"/>
            <w:rPr>
              <w:sz w:val="18"/>
              <w:szCs w:val="18"/>
            </w:rPr>
          </w:pPr>
        </w:p>
        <w:p w14:paraId="51E5108A" w14:textId="3D7CD4A6" w:rsidR="008D368D" w:rsidRPr="008D368D" w:rsidRDefault="008D368D" w:rsidP="005C4722">
          <w:pPr>
            <w:pStyle w:val="Pidipagina"/>
            <w:ind w:left="47"/>
            <w:jc w:val="center"/>
            <w:rPr>
              <w:sz w:val="12"/>
              <w:szCs w:val="12"/>
            </w:rPr>
          </w:pPr>
        </w:p>
      </w:tc>
      <w:tc>
        <w:tcPr>
          <w:tcW w:w="969" w:type="pct"/>
          <w:vAlign w:val="center"/>
        </w:tcPr>
        <w:p w14:paraId="1CF6FD23" w14:textId="2130381A" w:rsidR="001D3CF1" w:rsidRPr="009B397F" w:rsidRDefault="001D3CF1" w:rsidP="001D3CF1">
          <w:pPr>
            <w:pStyle w:val="Pidipagina"/>
            <w:ind w:left="47"/>
            <w:jc w:val="center"/>
            <w:rPr>
              <w:sz w:val="18"/>
              <w:szCs w:val="18"/>
            </w:rPr>
          </w:pPr>
          <w:r w:rsidRPr="009B397F">
            <w:rPr>
              <w:sz w:val="18"/>
              <w:szCs w:val="18"/>
            </w:rPr>
            <w:t xml:space="preserve">Pag. </w:t>
          </w:r>
          <w:r w:rsidRPr="009B397F">
            <w:rPr>
              <w:sz w:val="18"/>
              <w:szCs w:val="18"/>
            </w:rPr>
            <w:fldChar w:fldCharType="begin"/>
          </w:r>
          <w:r w:rsidRPr="009B397F">
            <w:rPr>
              <w:sz w:val="18"/>
              <w:szCs w:val="18"/>
            </w:rPr>
            <w:instrText>PAGE</w:instrText>
          </w:r>
          <w:r w:rsidRPr="009B397F">
            <w:rPr>
              <w:sz w:val="18"/>
              <w:szCs w:val="18"/>
            </w:rPr>
            <w:fldChar w:fldCharType="separate"/>
          </w:r>
          <w:r w:rsidRPr="009B397F">
            <w:rPr>
              <w:sz w:val="18"/>
              <w:szCs w:val="18"/>
            </w:rPr>
            <w:t>1</w:t>
          </w:r>
          <w:r w:rsidRPr="009B397F">
            <w:rPr>
              <w:sz w:val="18"/>
              <w:szCs w:val="18"/>
            </w:rPr>
            <w:fldChar w:fldCharType="end"/>
          </w:r>
          <w:r w:rsidRPr="009B397F">
            <w:rPr>
              <w:sz w:val="18"/>
              <w:szCs w:val="18"/>
            </w:rPr>
            <w:t xml:space="preserve"> di </w:t>
          </w:r>
          <w:r w:rsidRPr="009B397F">
            <w:rPr>
              <w:sz w:val="18"/>
              <w:szCs w:val="18"/>
            </w:rPr>
            <w:fldChar w:fldCharType="begin"/>
          </w:r>
          <w:r w:rsidRPr="009B397F">
            <w:rPr>
              <w:sz w:val="18"/>
              <w:szCs w:val="18"/>
            </w:rPr>
            <w:instrText>NUMPAGES</w:instrText>
          </w:r>
          <w:r w:rsidRPr="009B397F">
            <w:rPr>
              <w:sz w:val="18"/>
              <w:szCs w:val="18"/>
            </w:rPr>
            <w:fldChar w:fldCharType="separate"/>
          </w:r>
          <w:r w:rsidRPr="009B397F">
            <w:rPr>
              <w:sz w:val="18"/>
              <w:szCs w:val="18"/>
            </w:rPr>
            <w:t>1</w:t>
          </w:r>
          <w:r w:rsidRPr="009B397F">
            <w:rPr>
              <w:sz w:val="18"/>
              <w:szCs w:val="18"/>
            </w:rPr>
            <w:fldChar w:fldCharType="end"/>
          </w:r>
        </w:p>
      </w:tc>
    </w:tr>
  </w:tbl>
  <w:p w14:paraId="72FBF552" w14:textId="77777777" w:rsidR="001D3C6E" w:rsidRDefault="001D3C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A1E51" w14:textId="77777777" w:rsidR="005A2FAA" w:rsidRDefault="005A2FAA" w:rsidP="002454CD">
      <w:pPr>
        <w:spacing w:after="0" w:line="240" w:lineRule="auto"/>
      </w:pPr>
      <w:r>
        <w:separator/>
      </w:r>
    </w:p>
  </w:footnote>
  <w:footnote w:type="continuationSeparator" w:id="0">
    <w:p w14:paraId="5BD2754B" w14:textId="77777777" w:rsidR="005A2FAA" w:rsidRDefault="005A2FAA" w:rsidP="00245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C8C4" w14:textId="2D33DC53" w:rsidR="005C4722" w:rsidRDefault="005C4722">
    <w:pPr>
      <w:pStyle w:val="Intestazione"/>
    </w:pPr>
    <w:r>
      <w:rPr>
        <w:noProof/>
      </w:rPr>
      <w:drawing>
        <wp:inline distT="0" distB="0" distL="0" distR="0" wp14:anchorId="7D8A51D9" wp14:editId="40AA5542">
          <wp:extent cx="647700" cy="737870"/>
          <wp:effectExtent l="0" t="0" r="0" b="5080"/>
          <wp:docPr id="370685487" name="Immagine 370685487" descr="Samte :: Sannio, Ambiente e Territori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r="71114"/>
                  <a:stretch/>
                </pic:blipFill>
                <pic:spPr bwMode="auto">
                  <a:xfrm>
                    <a:off x="0" y="0"/>
                    <a:ext cx="647953" cy="7381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408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36"/>
      <w:gridCol w:w="523"/>
      <w:gridCol w:w="5193"/>
    </w:tblGrid>
    <w:tr w:rsidR="001D3C6E" w14:paraId="41615575" w14:textId="77777777" w:rsidTr="00835105">
      <w:trPr>
        <w:jc w:val="center"/>
      </w:trPr>
      <w:tc>
        <w:tcPr>
          <w:tcW w:w="1944" w:type="pct"/>
          <w:vAlign w:val="center"/>
        </w:tcPr>
        <w:p w14:paraId="10EFC7AC" w14:textId="20DCC373" w:rsidR="004F5049" w:rsidRPr="00DF5F12" w:rsidRDefault="005C4722" w:rsidP="001D3C6E">
          <w:pPr>
            <w:pStyle w:val="Intestazione"/>
            <w:rPr>
              <w:rFonts w:ascii="Arial Black" w:hAnsi="Arial Black"/>
              <w:b/>
              <w:bCs/>
            </w:rPr>
          </w:pPr>
          <w:r>
            <w:rPr>
              <w:noProof/>
            </w:rPr>
            <w:drawing>
              <wp:inline distT="0" distB="0" distL="0" distR="0" wp14:anchorId="5042DE01" wp14:editId="0304512B">
                <wp:extent cx="2171700" cy="628650"/>
                <wp:effectExtent l="0" t="0" r="0" b="0"/>
                <wp:docPr id="1282547325" name="Immagine 1282547325" descr="Samte :: Sannio, Ambiente e Territori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2551" cy="628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10" w:type="pct"/>
          <w:vAlign w:val="center"/>
        </w:tcPr>
        <w:p w14:paraId="1C08103C" w14:textId="77777777" w:rsidR="001D3C6E" w:rsidRDefault="001D3C6E" w:rsidP="001D3C6E">
          <w:pPr>
            <w:pStyle w:val="Intestazione"/>
            <w:jc w:val="center"/>
          </w:pPr>
        </w:p>
        <w:p w14:paraId="14C439AB" w14:textId="77777777" w:rsidR="00547981" w:rsidRDefault="00547981" w:rsidP="001D3C6E">
          <w:pPr>
            <w:pStyle w:val="Intestazione"/>
            <w:jc w:val="center"/>
          </w:pPr>
        </w:p>
        <w:p w14:paraId="5C11A10B" w14:textId="5904C7F1" w:rsidR="00547981" w:rsidRDefault="00547981" w:rsidP="001D3C6E">
          <w:pPr>
            <w:pStyle w:val="Intestazione"/>
            <w:jc w:val="center"/>
          </w:pPr>
        </w:p>
        <w:p w14:paraId="07C7F853" w14:textId="77777777" w:rsidR="00547981" w:rsidRDefault="00547981" w:rsidP="001D3C6E">
          <w:pPr>
            <w:pStyle w:val="Intestazione"/>
            <w:jc w:val="center"/>
          </w:pPr>
        </w:p>
        <w:p w14:paraId="59CBD12C" w14:textId="637DFD5B" w:rsidR="00547981" w:rsidRDefault="00547981" w:rsidP="00547981">
          <w:pPr>
            <w:pStyle w:val="Intestazione"/>
          </w:pPr>
        </w:p>
      </w:tc>
      <w:tc>
        <w:tcPr>
          <w:tcW w:w="1746" w:type="pct"/>
          <w:vAlign w:val="center"/>
        </w:tcPr>
        <w:tbl>
          <w:tblPr>
            <w:tblStyle w:val="Grigliatabel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51"/>
            <w:gridCol w:w="2526"/>
          </w:tblGrid>
          <w:tr w:rsidR="00835105" w14:paraId="0DB8D810" w14:textId="77777777" w:rsidTr="008D5925">
            <w:tc>
              <w:tcPr>
                <w:tcW w:w="2451" w:type="dxa"/>
              </w:tcPr>
              <w:p w14:paraId="3450CA23" w14:textId="77777777" w:rsidR="00835105" w:rsidRPr="00792630" w:rsidRDefault="00835105" w:rsidP="00835105">
                <w:pPr>
                  <w:rPr>
                    <w:rFonts w:cs="Cambria"/>
                  </w:rPr>
                </w:pPr>
                <w:r w:rsidRPr="00835105">
                  <w:rPr>
                    <w:noProof/>
                  </w:rPr>
                  <w:drawing>
                    <wp:inline distT="0" distB="0" distL="0" distR="0" wp14:anchorId="2820D2BB" wp14:editId="0E4110D3">
                      <wp:extent cx="1419225" cy="540540"/>
                      <wp:effectExtent l="0" t="0" r="0" b="0"/>
                      <wp:docPr id="688057142" name="Im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3266" cy="5496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364" w:type="dxa"/>
              </w:tcPr>
              <w:p w14:paraId="1A677323" w14:textId="77777777" w:rsidR="00835105" w:rsidRPr="00792630" w:rsidRDefault="00835105" w:rsidP="00835105">
                <w:pPr>
                  <w:rPr>
                    <w:rFonts w:cs="Cambria"/>
                  </w:rPr>
                </w:pPr>
                <w:r w:rsidRPr="008D368D">
                  <w:rPr>
                    <w:noProof/>
                    <w:sz w:val="18"/>
                    <w:szCs w:val="18"/>
                  </w:rPr>
                  <w:drawing>
                    <wp:inline distT="0" distB="0" distL="0" distR="0" wp14:anchorId="712F2DAA" wp14:editId="39F7C9BF">
                      <wp:extent cx="1460503" cy="609600"/>
                      <wp:effectExtent l="0" t="0" r="6350" b="0"/>
                      <wp:docPr id="2093321851" name="Immagin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97539" cy="6250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35105" w14:paraId="29AB3519" w14:textId="77777777" w:rsidTr="008D5925">
            <w:tc>
              <w:tcPr>
                <w:tcW w:w="2451" w:type="dxa"/>
              </w:tcPr>
              <w:p w14:paraId="0745A932" w14:textId="77777777" w:rsidR="00835105" w:rsidRPr="00792630" w:rsidRDefault="00835105" w:rsidP="00835105">
                <w:pPr>
                  <w:jc w:val="center"/>
                  <w:rPr>
                    <w:rFonts w:cs="Cambria"/>
                  </w:rPr>
                </w:pPr>
                <w:r w:rsidRPr="00792630">
                  <w:rPr>
                    <w:b/>
                    <w:bCs/>
                    <w:color w:val="31849B"/>
                    <w:sz w:val="12"/>
                    <w:szCs w:val="12"/>
                  </w:rPr>
                  <w:t>IT353915</w:t>
                </w:r>
              </w:p>
            </w:tc>
            <w:tc>
              <w:tcPr>
                <w:tcW w:w="2364" w:type="dxa"/>
              </w:tcPr>
              <w:p w14:paraId="16788C4D" w14:textId="77777777" w:rsidR="00835105" w:rsidRPr="00792630" w:rsidRDefault="00835105" w:rsidP="00835105">
                <w:pPr>
                  <w:jc w:val="center"/>
                  <w:rPr>
                    <w:rFonts w:cs="Cambria"/>
                  </w:rPr>
                </w:pPr>
                <w:r w:rsidRPr="00792630">
                  <w:rPr>
                    <w:b/>
                    <w:bCs/>
                    <w:color w:val="31849B"/>
                    <w:sz w:val="12"/>
                    <w:szCs w:val="12"/>
                  </w:rPr>
                  <w:t>IT343485</w:t>
                </w:r>
              </w:p>
            </w:tc>
          </w:tr>
        </w:tbl>
        <w:p w14:paraId="3F9B3C33" w14:textId="0AE5FE13" w:rsidR="008D368D" w:rsidRPr="00424BEB" w:rsidRDefault="008D368D" w:rsidP="008D368D">
          <w:pPr>
            <w:jc w:val="center"/>
            <w:rPr>
              <w:sz w:val="12"/>
              <w:szCs w:val="12"/>
            </w:rPr>
          </w:pPr>
        </w:p>
      </w:tc>
    </w:tr>
  </w:tbl>
  <w:p w14:paraId="1B885CED" w14:textId="6C505525" w:rsidR="001D3C6E" w:rsidRPr="00B649A3" w:rsidRDefault="001D3C6E" w:rsidP="000451E5">
    <w:pPr>
      <w:pStyle w:val="Intestazione"/>
      <w:spacing w:line="12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5B5A227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63A08FC"/>
    <w:multiLevelType w:val="hybridMultilevel"/>
    <w:tmpl w:val="9844F164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2F8B"/>
    <w:multiLevelType w:val="hybridMultilevel"/>
    <w:tmpl w:val="926E2846"/>
    <w:lvl w:ilvl="0" w:tplc="F7CA99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40EF0"/>
    <w:multiLevelType w:val="hybridMultilevel"/>
    <w:tmpl w:val="9966536A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C499E"/>
    <w:multiLevelType w:val="hybridMultilevel"/>
    <w:tmpl w:val="0388D06C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35889"/>
    <w:multiLevelType w:val="hybridMultilevel"/>
    <w:tmpl w:val="33641326"/>
    <w:lvl w:ilvl="0" w:tplc="EAC403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8085E"/>
    <w:multiLevelType w:val="hybridMultilevel"/>
    <w:tmpl w:val="E0E8C0DC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36F44"/>
    <w:multiLevelType w:val="multilevel"/>
    <w:tmpl w:val="B77E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757D06"/>
    <w:multiLevelType w:val="multilevel"/>
    <w:tmpl w:val="508E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8A27EC"/>
    <w:multiLevelType w:val="hybridMultilevel"/>
    <w:tmpl w:val="86F860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673C5"/>
    <w:multiLevelType w:val="multilevel"/>
    <w:tmpl w:val="32AA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8A2E13"/>
    <w:multiLevelType w:val="hybridMultilevel"/>
    <w:tmpl w:val="A8EA92A8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2" w15:restartNumberingAfterBreak="0">
    <w:nsid w:val="386D721E"/>
    <w:multiLevelType w:val="multilevel"/>
    <w:tmpl w:val="4E30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D3160"/>
    <w:multiLevelType w:val="multilevel"/>
    <w:tmpl w:val="CC24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278CC"/>
    <w:multiLevelType w:val="multilevel"/>
    <w:tmpl w:val="F51E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E6F64"/>
    <w:multiLevelType w:val="hybridMultilevel"/>
    <w:tmpl w:val="174E49EA"/>
    <w:lvl w:ilvl="0" w:tplc="B2BED1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C2BB8"/>
    <w:multiLevelType w:val="hybridMultilevel"/>
    <w:tmpl w:val="C388E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3358E"/>
    <w:multiLevelType w:val="hybridMultilevel"/>
    <w:tmpl w:val="963E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B0F8D"/>
    <w:multiLevelType w:val="hybridMultilevel"/>
    <w:tmpl w:val="9F42406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6102EB"/>
    <w:multiLevelType w:val="multilevel"/>
    <w:tmpl w:val="5B98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700105"/>
    <w:multiLevelType w:val="hybridMultilevel"/>
    <w:tmpl w:val="BCC08ED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B163F5E"/>
    <w:multiLevelType w:val="hybridMultilevel"/>
    <w:tmpl w:val="861E94BC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36899"/>
    <w:multiLevelType w:val="hybridMultilevel"/>
    <w:tmpl w:val="F034903E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920D0C"/>
    <w:multiLevelType w:val="hybridMultilevel"/>
    <w:tmpl w:val="66044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A3DD3"/>
    <w:multiLevelType w:val="hybridMultilevel"/>
    <w:tmpl w:val="E7067E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184E75"/>
    <w:multiLevelType w:val="hybridMultilevel"/>
    <w:tmpl w:val="3B742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096FE6"/>
    <w:multiLevelType w:val="multilevel"/>
    <w:tmpl w:val="1FD6D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FE2AA1"/>
    <w:multiLevelType w:val="hybridMultilevel"/>
    <w:tmpl w:val="4D38CC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A9828A0"/>
    <w:multiLevelType w:val="hybridMultilevel"/>
    <w:tmpl w:val="C56407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703586"/>
    <w:multiLevelType w:val="hybridMultilevel"/>
    <w:tmpl w:val="0E2E48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FD50C5"/>
    <w:multiLevelType w:val="hybridMultilevel"/>
    <w:tmpl w:val="BA04DB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E533E"/>
    <w:multiLevelType w:val="hybridMultilevel"/>
    <w:tmpl w:val="5F8AD09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2382BC5"/>
    <w:multiLevelType w:val="multilevel"/>
    <w:tmpl w:val="CB808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5B512C"/>
    <w:multiLevelType w:val="multilevel"/>
    <w:tmpl w:val="9810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9F2DB3"/>
    <w:multiLevelType w:val="multilevel"/>
    <w:tmpl w:val="C930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862749">
    <w:abstractNumId w:val="23"/>
  </w:num>
  <w:num w:numId="2" w16cid:durableId="1058819260">
    <w:abstractNumId w:val="5"/>
  </w:num>
  <w:num w:numId="3" w16cid:durableId="1022315111">
    <w:abstractNumId w:val="25"/>
  </w:num>
  <w:num w:numId="4" w16cid:durableId="204174291">
    <w:abstractNumId w:val="11"/>
  </w:num>
  <w:num w:numId="5" w16cid:durableId="1159884120">
    <w:abstractNumId w:val="16"/>
  </w:num>
  <w:num w:numId="6" w16cid:durableId="1644196587">
    <w:abstractNumId w:val="28"/>
  </w:num>
  <w:num w:numId="7" w16cid:durableId="249580489">
    <w:abstractNumId w:val="9"/>
  </w:num>
  <w:num w:numId="8" w16cid:durableId="1349797131">
    <w:abstractNumId w:val="30"/>
  </w:num>
  <w:num w:numId="9" w16cid:durableId="1731148259">
    <w:abstractNumId w:val="29"/>
  </w:num>
  <w:num w:numId="10" w16cid:durableId="2029061605">
    <w:abstractNumId w:val="17"/>
  </w:num>
  <w:num w:numId="11" w16cid:durableId="1668895581">
    <w:abstractNumId w:val="27"/>
  </w:num>
  <w:num w:numId="12" w16cid:durableId="827205490">
    <w:abstractNumId w:val="31"/>
  </w:num>
  <w:num w:numId="13" w16cid:durableId="522061072">
    <w:abstractNumId w:val="19"/>
  </w:num>
  <w:num w:numId="14" w16cid:durableId="1900286972">
    <w:abstractNumId w:val="32"/>
  </w:num>
  <w:num w:numId="15" w16cid:durableId="590899017">
    <w:abstractNumId w:val="14"/>
  </w:num>
  <w:num w:numId="16" w16cid:durableId="46803551">
    <w:abstractNumId w:val="13"/>
  </w:num>
  <w:num w:numId="17" w16cid:durableId="1666585667">
    <w:abstractNumId w:val="10"/>
  </w:num>
  <w:num w:numId="18" w16cid:durableId="325977348">
    <w:abstractNumId w:val="33"/>
  </w:num>
  <w:num w:numId="19" w16cid:durableId="772437610">
    <w:abstractNumId w:val="6"/>
  </w:num>
  <w:num w:numId="20" w16cid:durableId="246959924">
    <w:abstractNumId w:val="22"/>
  </w:num>
  <w:num w:numId="21" w16cid:durableId="1219052751">
    <w:abstractNumId w:val="3"/>
  </w:num>
  <w:num w:numId="22" w16cid:durableId="415438799">
    <w:abstractNumId w:val="4"/>
  </w:num>
  <w:num w:numId="23" w16cid:durableId="1224871024">
    <w:abstractNumId w:val="21"/>
  </w:num>
  <w:num w:numId="24" w16cid:durableId="1929119253">
    <w:abstractNumId w:val="1"/>
  </w:num>
  <w:num w:numId="25" w16cid:durableId="481045966">
    <w:abstractNumId w:val="34"/>
  </w:num>
  <w:num w:numId="26" w16cid:durableId="2117559424">
    <w:abstractNumId w:val="15"/>
  </w:num>
  <w:num w:numId="27" w16cid:durableId="188110136">
    <w:abstractNumId w:val="8"/>
  </w:num>
  <w:num w:numId="28" w16cid:durableId="247887409">
    <w:abstractNumId w:val="12"/>
  </w:num>
  <w:num w:numId="29" w16cid:durableId="865943138">
    <w:abstractNumId w:val="2"/>
  </w:num>
  <w:num w:numId="30" w16cid:durableId="1803570459">
    <w:abstractNumId w:val="18"/>
  </w:num>
  <w:num w:numId="31" w16cid:durableId="1129661950">
    <w:abstractNumId w:val="7"/>
  </w:num>
  <w:num w:numId="32" w16cid:durableId="56977696">
    <w:abstractNumId w:val="20"/>
  </w:num>
  <w:num w:numId="33" w16cid:durableId="1026366322">
    <w:abstractNumId w:val="26"/>
  </w:num>
  <w:num w:numId="34" w16cid:durableId="311104912">
    <w:abstractNumId w:val="24"/>
  </w:num>
  <w:num w:numId="35" w16cid:durableId="174976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D1"/>
    <w:rsid w:val="00011198"/>
    <w:rsid w:val="00014419"/>
    <w:rsid w:val="000158EB"/>
    <w:rsid w:val="00020089"/>
    <w:rsid w:val="00026292"/>
    <w:rsid w:val="000405E5"/>
    <w:rsid w:val="000451E5"/>
    <w:rsid w:val="000608A2"/>
    <w:rsid w:val="0007780B"/>
    <w:rsid w:val="0009404C"/>
    <w:rsid w:val="000A550D"/>
    <w:rsid w:val="000B0D31"/>
    <w:rsid w:val="000B227B"/>
    <w:rsid w:val="000B2F70"/>
    <w:rsid w:val="000C687E"/>
    <w:rsid w:val="000E6D26"/>
    <w:rsid w:val="000F041A"/>
    <w:rsid w:val="000F091D"/>
    <w:rsid w:val="00115DAB"/>
    <w:rsid w:val="00121091"/>
    <w:rsid w:val="001224DD"/>
    <w:rsid w:val="00163406"/>
    <w:rsid w:val="001871C0"/>
    <w:rsid w:val="001D0B8A"/>
    <w:rsid w:val="001D1373"/>
    <w:rsid w:val="001D3C6E"/>
    <w:rsid w:val="001D3CF1"/>
    <w:rsid w:val="001D4E68"/>
    <w:rsid w:val="001F42B9"/>
    <w:rsid w:val="001F4C52"/>
    <w:rsid w:val="00203160"/>
    <w:rsid w:val="002058D9"/>
    <w:rsid w:val="0021481B"/>
    <w:rsid w:val="00237CA6"/>
    <w:rsid w:val="002454CD"/>
    <w:rsid w:val="00245504"/>
    <w:rsid w:val="002570EA"/>
    <w:rsid w:val="00264FA1"/>
    <w:rsid w:val="00275D91"/>
    <w:rsid w:val="002D3497"/>
    <w:rsid w:val="00342F14"/>
    <w:rsid w:val="003466D7"/>
    <w:rsid w:val="00351970"/>
    <w:rsid w:val="00353920"/>
    <w:rsid w:val="00395AB5"/>
    <w:rsid w:val="003A1131"/>
    <w:rsid w:val="003B5E03"/>
    <w:rsid w:val="003C36D7"/>
    <w:rsid w:val="003D1BB7"/>
    <w:rsid w:val="00412088"/>
    <w:rsid w:val="0042472B"/>
    <w:rsid w:val="00424BEB"/>
    <w:rsid w:val="00445797"/>
    <w:rsid w:val="004671CE"/>
    <w:rsid w:val="00492813"/>
    <w:rsid w:val="004B2B33"/>
    <w:rsid w:val="004B60A6"/>
    <w:rsid w:val="004C3133"/>
    <w:rsid w:val="004C7807"/>
    <w:rsid w:val="004F5049"/>
    <w:rsid w:val="00504803"/>
    <w:rsid w:val="00504EBE"/>
    <w:rsid w:val="00524140"/>
    <w:rsid w:val="00533D86"/>
    <w:rsid w:val="00535A4F"/>
    <w:rsid w:val="00547981"/>
    <w:rsid w:val="005550F6"/>
    <w:rsid w:val="005756A8"/>
    <w:rsid w:val="005779B8"/>
    <w:rsid w:val="005A2FAA"/>
    <w:rsid w:val="005C4722"/>
    <w:rsid w:val="005D2FAC"/>
    <w:rsid w:val="005E151D"/>
    <w:rsid w:val="005E5533"/>
    <w:rsid w:val="0061017D"/>
    <w:rsid w:val="0061440C"/>
    <w:rsid w:val="00653E5C"/>
    <w:rsid w:val="00696064"/>
    <w:rsid w:val="006A42AA"/>
    <w:rsid w:val="006D2A85"/>
    <w:rsid w:val="006E0656"/>
    <w:rsid w:val="006F513C"/>
    <w:rsid w:val="007145AA"/>
    <w:rsid w:val="00765672"/>
    <w:rsid w:val="00773A3C"/>
    <w:rsid w:val="00775A87"/>
    <w:rsid w:val="00792630"/>
    <w:rsid w:val="007A0022"/>
    <w:rsid w:val="007C1349"/>
    <w:rsid w:val="007C1895"/>
    <w:rsid w:val="007F19FE"/>
    <w:rsid w:val="008048C7"/>
    <w:rsid w:val="008051B3"/>
    <w:rsid w:val="00816EDC"/>
    <w:rsid w:val="00833D3C"/>
    <w:rsid w:val="00835105"/>
    <w:rsid w:val="00835F16"/>
    <w:rsid w:val="0084083B"/>
    <w:rsid w:val="00844487"/>
    <w:rsid w:val="00864663"/>
    <w:rsid w:val="008746B9"/>
    <w:rsid w:val="00882689"/>
    <w:rsid w:val="008B58B3"/>
    <w:rsid w:val="008D368D"/>
    <w:rsid w:val="008E7C87"/>
    <w:rsid w:val="008F152B"/>
    <w:rsid w:val="00907084"/>
    <w:rsid w:val="00914F02"/>
    <w:rsid w:val="00950F1F"/>
    <w:rsid w:val="00952AF6"/>
    <w:rsid w:val="00953D03"/>
    <w:rsid w:val="00957718"/>
    <w:rsid w:val="00967DD1"/>
    <w:rsid w:val="009810FE"/>
    <w:rsid w:val="009B2032"/>
    <w:rsid w:val="009B397F"/>
    <w:rsid w:val="009C5F10"/>
    <w:rsid w:val="009F5584"/>
    <w:rsid w:val="00A31CC2"/>
    <w:rsid w:val="00A65159"/>
    <w:rsid w:val="00A6599E"/>
    <w:rsid w:val="00A8497A"/>
    <w:rsid w:val="00A91B87"/>
    <w:rsid w:val="00AA5940"/>
    <w:rsid w:val="00AB3399"/>
    <w:rsid w:val="00B06B9B"/>
    <w:rsid w:val="00B2639D"/>
    <w:rsid w:val="00B26AE2"/>
    <w:rsid w:val="00B62865"/>
    <w:rsid w:val="00B649A3"/>
    <w:rsid w:val="00BA0F6B"/>
    <w:rsid w:val="00BA2286"/>
    <w:rsid w:val="00BB3FC9"/>
    <w:rsid w:val="00C048A3"/>
    <w:rsid w:val="00C20839"/>
    <w:rsid w:val="00C22701"/>
    <w:rsid w:val="00C2565C"/>
    <w:rsid w:val="00C36FC9"/>
    <w:rsid w:val="00C960FA"/>
    <w:rsid w:val="00CB4D68"/>
    <w:rsid w:val="00CE648E"/>
    <w:rsid w:val="00CE68D1"/>
    <w:rsid w:val="00D06C1E"/>
    <w:rsid w:val="00D15444"/>
    <w:rsid w:val="00D31130"/>
    <w:rsid w:val="00D43038"/>
    <w:rsid w:val="00D8652F"/>
    <w:rsid w:val="00DB5B28"/>
    <w:rsid w:val="00DC0558"/>
    <w:rsid w:val="00DC7EF8"/>
    <w:rsid w:val="00DD268D"/>
    <w:rsid w:val="00DD592F"/>
    <w:rsid w:val="00DE0FCA"/>
    <w:rsid w:val="00DF5F12"/>
    <w:rsid w:val="00E10910"/>
    <w:rsid w:val="00E27DE2"/>
    <w:rsid w:val="00E95C1B"/>
    <w:rsid w:val="00EA5EB0"/>
    <w:rsid w:val="00ED5C1F"/>
    <w:rsid w:val="00ED64F6"/>
    <w:rsid w:val="00EE24C8"/>
    <w:rsid w:val="00EF1B1A"/>
    <w:rsid w:val="00F26D2A"/>
    <w:rsid w:val="00F725BC"/>
    <w:rsid w:val="00F73508"/>
    <w:rsid w:val="00F901BF"/>
    <w:rsid w:val="00F92EBE"/>
    <w:rsid w:val="00FA5E9E"/>
    <w:rsid w:val="00FA7712"/>
    <w:rsid w:val="00FB16A3"/>
    <w:rsid w:val="00FB4A6E"/>
    <w:rsid w:val="00FC25D0"/>
    <w:rsid w:val="00FC4887"/>
    <w:rsid w:val="00FD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99775"/>
  <w15:chartTrackingRefBased/>
  <w15:docId w15:val="{A6D56306-8A29-44C2-99B1-570B9816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05E5"/>
  </w:style>
  <w:style w:type="paragraph" w:styleId="Titolo1">
    <w:name w:val="heading 1"/>
    <w:basedOn w:val="Normale"/>
    <w:next w:val="Normale"/>
    <w:link w:val="Titolo1Carattere"/>
    <w:uiPriority w:val="9"/>
    <w:qFormat/>
    <w:rsid w:val="002455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519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26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54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54CD"/>
  </w:style>
  <w:style w:type="paragraph" w:styleId="Pidipagina">
    <w:name w:val="footer"/>
    <w:basedOn w:val="Normale"/>
    <w:link w:val="PidipaginaCarattere"/>
    <w:uiPriority w:val="99"/>
    <w:unhideWhenUsed/>
    <w:rsid w:val="002454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54CD"/>
  </w:style>
  <w:style w:type="table" w:styleId="Grigliatabella">
    <w:name w:val="Table Grid"/>
    <w:basedOn w:val="Tabellanormale"/>
    <w:uiPriority w:val="39"/>
    <w:rsid w:val="00245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2454C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15D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EF1B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119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55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245504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245504"/>
    <w:pPr>
      <w:spacing w:after="100"/>
    </w:pPr>
  </w:style>
  <w:style w:type="character" w:customStyle="1" w:styleId="Titolo2Carattere">
    <w:name w:val="Titolo 2 Carattere"/>
    <w:basedOn w:val="Carpredefinitoparagrafo"/>
    <w:link w:val="Titolo2"/>
    <w:uiPriority w:val="9"/>
    <w:rsid w:val="003519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gliatabella1">
    <w:name w:val="Griglia tabella1"/>
    <w:basedOn w:val="Tabellanormale"/>
    <w:next w:val="Grigliatabella"/>
    <w:uiPriority w:val="39"/>
    <w:rsid w:val="00AB33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delicata">
    <w:name w:val="Subtle Emphasis"/>
    <w:basedOn w:val="Carpredefinitoparagrafo"/>
    <w:uiPriority w:val="19"/>
    <w:qFormat/>
    <w:rsid w:val="00864663"/>
    <w:rPr>
      <w:i/>
      <w:iCs/>
      <w:color w:val="404040" w:themeColor="text1" w:themeTint="BF"/>
    </w:rPr>
  </w:style>
  <w:style w:type="character" w:styleId="Titolodellibro">
    <w:name w:val="Book Title"/>
    <w:basedOn w:val="Carpredefinitoparagrafo"/>
    <w:uiPriority w:val="33"/>
    <w:qFormat/>
    <w:rsid w:val="00864663"/>
    <w:rPr>
      <w:b/>
      <w:bCs/>
      <w:smallCap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26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1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amte.it" TargetMode="External"/><Relationship Id="rId2" Type="http://schemas.openxmlformats.org/officeDocument/2006/relationships/hyperlink" Target="http://www.samte.it" TargetMode="External"/><Relationship Id="rId1" Type="http://schemas.openxmlformats.org/officeDocument/2006/relationships/hyperlink" Target="mailto:info@ecoambientesalerno.it%20%20%20%20%20%20%20%20%20%20%20%20%20%20%20%20%20%20%20%20%20%20%20%20%20%20%20%20%20%20%20%20%20%20%20%20%20%20%20%20%20%20C.F./P.IVA" TargetMode="External"/><Relationship Id="rId4" Type="http://schemas.openxmlformats.org/officeDocument/2006/relationships/hyperlink" Target="mailto:samte.srl@legalmail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5A969-AEBA-4B7A-89E4-AA2BC6D29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Montefusco</dc:creator>
  <cp:keywords/>
  <dc:description/>
  <cp:lastModifiedBy>luca napolitano</cp:lastModifiedBy>
  <cp:revision>2</cp:revision>
  <cp:lastPrinted>2026-09-21T10:07:00Z</cp:lastPrinted>
  <dcterms:created xsi:type="dcterms:W3CDTF">2026-09-21T10:07:00Z</dcterms:created>
  <dcterms:modified xsi:type="dcterms:W3CDTF">2026-09-21T10:07:00Z</dcterms:modified>
</cp:coreProperties>
</file>